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47359cd83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1b9c36a04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Ghanu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f647e34274771" /><Relationship Type="http://schemas.openxmlformats.org/officeDocument/2006/relationships/numbering" Target="/word/numbering.xml" Id="R62775bf3fc524947" /><Relationship Type="http://schemas.openxmlformats.org/officeDocument/2006/relationships/settings" Target="/word/settings.xml" Id="Rdeb010b17a58489f" /><Relationship Type="http://schemas.openxmlformats.org/officeDocument/2006/relationships/image" Target="/word/media/2e8f9428-9bdf-4a55-8497-26a3236b8f83.png" Id="R62a1b9c36a0448e6" /></Relationships>
</file>