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44987af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f80b0db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a01bafa64582" /><Relationship Type="http://schemas.openxmlformats.org/officeDocument/2006/relationships/numbering" Target="/word/numbering.xml" Id="R1d2dcbdc06cf4410" /><Relationship Type="http://schemas.openxmlformats.org/officeDocument/2006/relationships/settings" Target="/word/settings.xml" Id="R99cfb49aa7c24346" /><Relationship Type="http://schemas.openxmlformats.org/officeDocument/2006/relationships/image" Target="/word/media/a4179773-11c5-4d46-ac66-e620cc6e2e84.png" Id="Rc734f80b0db4419b" /></Relationships>
</file>