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d0bacc3d5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622d1bbfe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Gharghoda,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d3cd9758744b5" /><Relationship Type="http://schemas.openxmlformats.org/officeDocument/2006/relationships/numbering" Target="/word/numbering.xml" Id="R09e8efbb7f2a4875" /><Relationship Type="http://schemas.openxmlformats.org/officeDocument/2006/relationships/settings" Target="/word/settings.xml" Id="R5e4abe483a6e4e85" /><Relationship Type="http://schemas.openxmlformats.org/officeDocument/2006/relationships/image" Target="/word/media/d1c367d2-0e61-4057-bfc4-3f05f9df45f3.png" Id="R0f3622d1bbfe4f8f" /></Relationships>
</file>