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118bcfeff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914139205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Gharod,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663577b664894" /><Relationship Type="http://schemas.openxmlformats.org/officeDocument/2006/relationships/numbering" Target="/word/numbering.xml" Id="Rf5128e44a27e4dd7" /><Relationship Type="http://schemas.openxmlformats.org/officeDocument/2006/relationships/settings" Target="/word/settings.xml" Id="R7e203ead88af4aa7" /><Relationship Type="http://schemas.openxmlformats.org/officeDocument/2006/relationships/image" Target="/word/media/8d18ca8d-aaf3-4a67-a239-ff3151cbe966.png" Id="Rc0d9141392054128" /></Relationships>
</file>