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f708f0438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c72736c2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Ghasiara,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13554dd3f4374" /><Relationship Type="http://schemas.openxmlformats.org/officeDocument/2006/relationships/numbering" Target="/word/numbering.xml" Id="R39655e8bb9cf450b" /><Relationship Type="http://schemas.openxmlformats.org/officeDocument/2006/relationships/settings" Target="/word/settings.xml" Id="R3e34634b38bb4a3d" /><Relationship Type="http://schemas.openxmlformats.org/officeDocument/2006/relationships/image" Target="/word/media/6d6867d1-8c36-4ed9-99ae-8ae6c33702f2.png" Id="Rd32dc72736c24291" /></Relationships>
</file>