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ac29c12e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e1379bf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Ghatampur,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f3917d7614520" /><Relationship Type="http://schemas.openxmlformats.org/officeDocument/2006/relationships/numbering" Target="/word/numbering.xml" Id="R73659a38c64d4eb9" /><Relationship Type="http://schemas.openxmlformats.org/officeDocument/2006/relationships/settings" Target="/word/settings.xml" Id="Rbfaaccd0f0654d35" /><Relationship Type="http://schemas.openxmlformats.org/officeDocument/2006/relationships/image" Target="/word/media/7d47424f-a4c0-4f45-b42d-111bbaf14ca1.png" Id="R5e28e1379bf34550" /></Relationships>
</file>