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f5be6cbd6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ae2d36fff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Ghatausa,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9161db1c54aae" /><Relationship Type="http://schemas.openxmlformats.org/officeDocument/2006/relationships/numbering" Target="/word/numbering.xml" Id="Rf3b5649b456244f2" /><Relationship Type="http://schemas.openxmlformats.org/officeDocument/2006/relationships/settings" Target="/word/settings.xml" Id="Rf65075641b35443a" /><Relationship Type="http://schemas.openxmlformats.org/officeDocument/2006/relationships/image" Target="/word/media/03e31d93-41f2-4257-926c-9340a3a9e465.png" Id="Re4bae2d36fff42ed" /></Relationships>
</file>