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614c9e1f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7869c215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30f2e1d0c4701" /><Relationship Type="http://schemas.openxmlformats.org/officeDocument/2006/relationships/numbering" Target="/word/numbering.xml" Id="R24e1d686a935480e" /><Relationship Type="http://schemas.openxmlformats.org/officeDocument/2006/relationships/settings" Target="/word/settings.xml" Id="R44c85d87a71c432c" /><Relationship Type="http://schemas.openxmlformats.org/officeDocument/2006/relationships/image" Target="/word/media/daaf700a-b4e3-4570-bb74-36d9076800c4.png" Id="Racf7869c21584e52" /></Relationships>
</file>