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4a02245e6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29dcba8e9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Ghelri,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764896bfb46a3" /><Relationship Type="http://schemas.openxmlformats.org/officeDocument/2006/relationships/numbering" Target="/word/numbering.xml" Id="R84d5be1b938149b8" /><Relationship Type="http://schemas.openxmlformats.org/officeDocument/2006/relationships/settings" Target="/word/settings.xml" Id="R22093173d41243f3" /><Relationship Type="http://schemas.openxmlformats.org/officeDocument/2006/relationships/image" Target="/word/media/b7998046-ddb2-4b5c-94b6-f734574102d6.png" Id="R76a29dcba8e94deb" /></Relationships>
</file>