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ee1516db1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e6e007d4a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Ghenoli,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cf6502d694a72" /><Relationship Type="http://schemas.openxmlformats.org/officeDocument/2006/relationships/numbering" Target="/word/numbering.xml" Id="R34e2f67cd807445e" /><Relationship Type="http://schemas.openxmlformats.org/officeDocument/2006/relationships/settings" Target="/word/settings.xml" Id="R6ef198f363e0488a" /><Relationship Type="http://schemas.openxmlformats.org/officeDocument/2006/relationships/image" Target="/word/media/3572eeb2-d27d-45e5-9c57-d9165cd1fb3b.png" Id="R12ce6e007d4a44ad" /></Relationships>
</file>