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6c204cda1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1993f743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Ghodasivadi,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f0aacc0bf4ace" /><Relationship Type="http://schemas.openxmlformats.org/officeDocument/2006/relationships/numbering" Target="/word/numbering.xml" Id="R98ff6059528b440a" /><Relationship Type="http://schemas.openxmlformats.org/officeDocument/2006/relationships/settings" Target="/word/settings.xml" Id="R65914f1485ca49f7" /><Relationship Type="http://schemas.openxmlformats.org/officeDocument/2006/relationships/image" Target="/word/media/2fd7d76a-04b5-483f-b5da-c794303ef011.png" Id="R061e1993f7434cca" /></Relationships>
</file>