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f99a5614f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91291090c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04e181afc46c4" /><Relationship Type="http://schemas.openxmlformats.org/officeDocument/2006/relationships/numbering" Target="/word/numbering.xml" Id="R8e0333da07cc459c" /><Relationship Type="http://schemas.openxmlformats.org/officeDocument/2006/relationships/settings" Target="/word/settings.xml" Id="R9b78606039fd4adb" /><Relationship Type="http://schemas.openxmlformats.org/officeDocument/2006/relationships/image" Target="/word/media/862277ac-a54c-4e5f-83af-36c5f9e88b65.png" Id="R47d91291090c4d75" /></Relationships>
</file>