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62ac3ae4a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628907316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Ghogha,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117c4e2ca46cc" /><Relationship Type="http://schemas.openxmlformats.org/officeDocument/2006/relationships/numbering" Target="/word/numbering.xml" Id="Rd996410c2ee145e6" /><Relationship Type="http://schemas.openxmlformats.org/officeDocument/2006/relationships/settings" Target="/word/settings.xml" Id="Rb73e612a63584a19" /><Relationship Type="http://schemas.openxmlformats.org/officeDocument/2006/relationships/image" Target="/word/media/ccdd140f-d4dd-4bb1-bf5d-63521ccc7ac6.png" Id="Rc5e6289073164bbc" /></Relationships>
</file>