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396803565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c6e5f600b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Ghoghapur,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c6f8310164fec" /><Relationship Type="http://schemas.openxmlformats.org/officeDocument/2006/relationships/numbering" Target="/word/numbering.xml" Id="R448cc626dfa645a8" /><Relationship Type="http://schemas.openxmlformats.org/officeDocument/2006/relationships/settings" Target="/word/settings.xml" Id="Rc69a59dab795471b" /><Relationship Type="http://schemas.openxmlformats.org/officeDocument/2006/relationships/image" Target="/word/media/82a98e60-e126-4c6e-a08b-ed37d51ba406.png" Id="Ra2bc6e5f600b4692" /></Relationships>
</file>