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bd32949cd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e69c5532e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Ghoghari,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240970b1b4793" /><Relationship Type="http://schemas.openxmlformats.org/officeDocument/2006/relationships/numbering" Target="/word/numbering.xml" Id="R2407fe458d8b4219" /><Relationship Type="http://schemas.openxmlformats.org/officeDocument/2006/relationships/settings" Target="/word/settings.xml" Id="Rdad6282ef2cd4b7a" /><Relationship Type="http://schemas.openxmlformats.org/officeDocument/2006/relationships/image" Target="/word/media/2a651426-7243-4f6e-924b-12b5041c1ad4.png" Id="R980e69c5532e48a6" /></Relationships>
</file>