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7c2cca819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b0c2e529c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Ghorasar,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9c5a608fc472f" /><Relationship Type="http://schemas.openxmlformats.org/officeDocument/2006/relationships/numbering" Target="/word/numbering.xml" Id="R0bde0f2cc4994f94" /><Relationship Type="http://schemas.openxmlformats.org/officeDocument/2006/relationships/settings" Target="/word/settings.xml" Id="R72ff8e2cc1124b21" /><Relationship Type="http://schemas.openxmlformats.org/officeDocument/2006/relationships/image" Target="/word/media/c095f272-fbc3-4689-ac9f-d1081d3ccd4d.png" Id="R511b0c2e529c4d11" /></Relationships>
</file>