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62114906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eec11d4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353d80c8f47a6" /><Relationship Type="http://schemas.openxmlformats.org/officeDocument/2006/relationships/numbering" Target="/word/numbering.xml" Id="R9328227eff3d4aaf" /><Relationship Type="http://schemas.openxmlformats.org/officeDocument/2006/relationships/settings" Target="/word/settings.xml" Id="Rc7d3cbdc87894a54" /><Relationship Type="http://schemas.openxmlformats.org/officeDocument/2006/relationships/image" Target="/word/media/5de912b2-e5ac-4824-be79-cca64cb3976c.png" Id="Re48ceec11d474dd5" /></Relationships>
</file>