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d0ba8606b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8d5b4fa8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Ghotavde,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6803397c44409" /><Relationship Type="http://schemas.openxmlformats.org/officeDocument/2006/relationships/numbering" Target="/word/numbering.xml" Id="R65e6d44f3c9f4ddf" /><Relationship Type="http://schemas.openxmlformats.org/officeDocument/2006/relationships/settings" Target="/word/settings.xml" Id="R84d29d3c5d004aa3" /><Relationship Type="http://schemas.openxmlformats.org/officeDocument/2006/relationships/image" Target="/word/media/7f5e68f1-ee61-4913-809a-a6064e6c8bca.png" Id="R5c28d5b4fa82413a" /></Relationships>
</file>