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142470ac7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8c27fbc50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Ghursena,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3510c188e4543" /><Relationship Type="http://schemas.openxmlformats.org/officeDocument/2006/relationships/numbering" Target="/word/numbering.xml" Id="R33065b0dea0a44ff" /><Relationship Type="http://schemas.openxmlformats.org/officeDocument/2006/relationships/settings" Target="/word/settings.xml" Id="Ra39ed42e607444b1" /><Relationship Type="http://schemas.openxmlformats.org/officeDocument/2006/relationships/image" Target="/word/media/bc477782-33c2-4aba-a97b-16705ca9ea33.png" Id="Recc8c27fbc504021" /></Relationships>
</file>