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c1f588ecf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a2149004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Giana Mazra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4255c388449a" /><Relationship Type="http://schemas.openxmlformats.org/officeDocument/2006/relationships/numbering" Target="/word/numbering.xml" Id="R91b64efb6c08498c" /><Relationship Type="http://schemas.openxmlformats.org/officeDocument/2006/relationships/settings" Target="/word/settings.xml" Id="Raa0c7432fdea4b12" /><Relationship Type="http://schemas.openxmlformats.org/officeDocument/2006/relationships/image" Target="/word/media/46826dbe-b7de-4d96-82a9-ddd4daa9ca28.png" Id="R1b77a21490044dfd" /></Relationships>
</file>