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77a2c407a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6daa89c8c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7f0dd860a41e4" /><Relationship Type="http://schemas.openxmlformats.org/officeDocument/2006/relationships/numbering" Target="/word/numbering.xml" Id="R6c5a6f9caa064d68" /><Relationship Type="http://schemas.openxmlformats.org/officeDocument/2006/relationships/settings" Target="/word/settings.xml" Id="Ref3551c53d514132" /><Relationship Type="http://schemas.openxmlformats.org/officeDocument/2006/relationships/image" Target="/word/media/9781e962-288a-4ec0-9627-63edb8a13431.png" Id="R8c36daa89c8c4053" /></Relationships>
</file>