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48fe24f73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1b72d0d68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Ginduriya,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ea3511a324f8e" /><Relationship Type="http://schemas.openxmlformats.org/officeDocument/2006/relationships/numbering" Target="/word/numbering.xml" Id="R190e0d76169448ab" /><Relationship Type="http://schemas.openxmlformats.org/officeDocument/2006/relationships/settings" Target="/word/settings.xml" Id="R1a258a86e2c7488f" /><Relationship Type="http://schemas.openxmlformats.org/officeDocument/2006/relationships/image" Target="/word/media/b191eeb8-2fb8-471c-b800-ab5d1383f5d0.png" Id="Rd951b72d0d6845a9" /></Relationships>
</file>