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23f174a74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b8d64ad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c78b2462458b" /><Relationship Type="http://schemas.openxmlformats.org/officeDocument/2006/relationships/numbering" Target="/word/numbering.xml" Id="R6289dfa15a454504" /><Relationship Type="http://schemas.openxmlformats.org/officeDocument/2006/relationships/settings" Target="/word/settings.xml" Id="Rec61d620ce68476a" /><Relationship Type="http://schemas.openxmlformats.org/officeDocument/2006/relationships/image" Target="/word/media/4e0707b3-ecb0-4098-b13e-315f52ca667b.png" Id="R7307b8d64ad94e10" /></Relationships>
</file>