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60d38ba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a64cdc7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Girgachiya,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3be96adc4410" /><Relationship Type="http://schemas.openxmlformats.org/officeDocument/2006/relationships/numbering" Target="/word/numbering.xml" Id="Re461c3608492463c" /><Relationship Type="http://schemas.openxmlformats.org/officeDocument/2006/relationships/settings" Target="/word/settings.xml" Id="R1106c36011e64851" /><Relationship Type="http://schemas.openxmlformats.org/officeDocument/2006/relationships/image" Target="/word/media/b075a766-fdc4-4110-9ced-e564b445209f.png" Id="R1ddfa64cdc78427e" /></Relationships>
</file>