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20142d923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d92241a4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Giridih,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c2b9e73649d5" /><Relationship Type="http://schemas.openxmlformats.org/officeDocument/2006/relationships/numbering" Target="/word/numbering.xml" Id="R079dae5c8aa7422b" /><Relationship Type="http://schemas.openxmlformats.org/officeDocument/2006/relationships/settings" Target="/word/settings.xml" Id="Rd53ceab205324995" /><Relationship Type="http://schemas.openxmlformats.org/officeDocument/2006/relationships/image" Target="/word/media/2e8efd99-7f6c-4989-9005-058ae5178171.png" Id="R100d92241a484138" /></Relationships>
</file>