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977617d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46a6583d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Girinar,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9e6450f1420a" /><Relationship Type="http://schemas.openxmlformats.org/officeDocument/2006/relationships/numbering" Target="/word/numbering.xml" Id="R07e14b19fd464b7f" /><Relationship Type="http://schemas.openxmlformats.org/officeDocument/2006/relationships/settings" Target="/word/settings.xml" Id="R2f991b13eeb749a9" /><Relationship Type="http://schemas.openxmlformats.org/officeDocument/2006/relationships/image" Target="/word/media/7b41553d-d731-4a41-b74c-cd52868933a7.png" Id="R962246a6583d4c59" /></Relationships>
</file>