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d9c0d63e4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8bdfe1eaa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a1be6f4bf4c1c" /><Relationship Type="http://schemas.openxmlformats.org/officeDocument/2006/relationships/numbering" Target="/word/numbering.xml" Id="R8b5b29edf18944c6" /><Relationship Type="http://schemas.openxmlformats.org/officeDocument/2006/relationships/settings" Target="/word/settings.xml" Id="R21c1904da31a4f3f" /><Relationship Type="http://schemas.openxmlformats.org/officeDocument/2006/relationships/image" Target="/word/media/d01af233-db6d-4c95-89b8-51584edb464a.png" Id="R6b58bdfe1eaa4e97" /></Relationships>
</file>