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73e55d434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d17cd9443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Goaltor,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4bdcccb374005" /><Relationship Type="http://schemas.openxmlformats.org/officeDocument/2006/relationships/numbering" Target="/word/numbering.xml" Id="R018cbebef3744cde" /><Relationship Type="http://schemas.openxmlformats.org/officeDocument/2006/relationships/settings" Target="/word/settings.xml" Id="R44f63b2ec87b448e" /><Relationship Type="http://schemas.openxmlformats.org/officeDocument/2006/relationships/image" Target="/word/media/148fe0e7-90d7-4dae-a146-47be01f478ef.png" Id="R002d17cd944344d7" /></Relationships>
</file>