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6d5ee8192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b3d407723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Gobardhana,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38056ea5c4ee3" /><Relationship Type="http://schemas.openxmlformats.org/officeDocument/2006/relationships/numbering" Target="/word/numbering.xml" Id="R49fb65be40b54089" /><Relationship Type="http://schemas.openxmlformats.org/officeDocument/2006/relationships/settings" Target="/word/settings.xml" Id="Ra02cd2a1571944df" /><Relationship Type="http://schemas.openxmlformats.org/officeDocument/2006/relationships/image" Target="/word/media/a073b25c-7e45-46e7-9553-d465d33a793a.png" Id="R078b3d4077234de3" /></Relationships>
</file>