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ea611de1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bc40cd54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db01179d49bd" /><Relationship Type="http://schemas.openxmlformats.org/officeDocument/2006/relationships/numbering" Target="/word/numbering.xml" Id="Reb478a68fad5424b" /><Relationship Type="http://schemas.openxmlformats.org/officeDocument/2006/relationships/settings" Target="/word/settings.xml" Id="Rfde7ddeb93734b98" /><Relationship Type="http://schemas.openxmlformats.org/officeDocument/2006/relationships/image" Target="/word/media/d62006fc-31c1-43a4-af13-00201a3b75ac.png" Id="R02ebc40cd5494ca0" /></Relationships>
</file>