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dcae035ca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01d13f778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Gogamukh,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0b4333da14a09" /><Relationship Type="http://schemas.openxmlformats.org/officeDocument/2006/relationships/numbering" Target="/word/numbering.xml" Id="R82236cf334904c5f" /><Relationship Type="http://schemas.openxmlformats.org/officeDocument/2006/relationships/settings" Target="/word/settings.xml" Id="Rff492adb959f48b1" /><Relationship Type="http://schemas.openxmlformats.org/officeDocument/2006/relationships/image" Target="/word/media/adf01d0f-44f5-46e4-959b-8145a6d41832.png" Id="R59001d13f77845c8" /></Relationships>
</file>