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529ca7047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433c43868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Gogatia Patta Changoi,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49357bfd04d69" /><Relationship Type="http://schemas.openxmlformats.org/officeDocument/2006/relationships/numbering" Target="/word/numbering.xml" Id="Raf44edd4fd974530" /><Relationship Type="http://schemas.openxmlformats.org/officeDocument/2006/relationships/settings" Target="/word/settings.xml" Id="R610924600c7540b7" /><Relationship Type="http://schemas.openxmlformats.org/officeDocument/2006/relationships/image" Target="/word/media/76a683c3-a4bb-48af-8dab-c1d338fe215e.png" Id="Ra02433c4386842b4" /></Relationships>
</file>