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2121186f5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98732edf8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Gogowali,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dc47ad37a46bb" /><Relationship Type="http://schemas.openxmlformats.org/officeDocument/2006/relationships/numbering" Target="/word/numbering.xml" Id="R00b5a2254bd94388" /><Relationship Type="http://schemas.openxmlformats.org/officeDocument/2006/relationships/settings" Target="/word/settings.xml" Id="R3196a05a52764983" /><Relationship Type="http://schemas.openxmlformats.org/officeDocument/2006/relationships/image" Target="/word/media/c5afa93e-b33e-4248-9f26-e334a5ebecf0.png" Id="Ra7798732edf84925" /></Relationships>
</file>