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8999be89d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3a7d4b3f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449868c4496a" /><Relationship Type="http://schemas.openxmlformats.org/officeDocument/2006/relationships/numbering" Target="/word/numbering.xml" Id="R7cae1f9b18cc434c" /><Relationship Type="http://schemas.openxmlformats.org/officeDocument/2006/relationships/settings" Target="/word/settings.xml" Id="R60809dc9c7b64c3e" /><Relationship Type="http://schemas.openxmlformats.org/officeDocument/2006/relationships/image" Target="/word/media/6c8e566c-ce9a-4128-a342-e9890af60627.png" Id="Rd973a7d4b3f34981" /></Relationships>
</file>