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5633c7c6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987a8f6e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fe90189e478e" /><Relationship Type="http://schemas.openxmlformats.org/officeDocument/2006/relationships/numbering" Target="/word/numbering.xml" Id="R7a0941c377404ba1" /><Relationship Type="http://schemas.openxmlformats.org/officeDocument/2006/relationships/settings" Target="/word/settings.xml" Id="R8fd87de9d00f4aab" /><Relationship Type="http://schemas.openxmlformats.org/officeDocument/2006/relationships/image" Target="/word/media/6738c43c-c08b-4dae-9695-f79093b91c0a.png" Id="R9189987a8f6e4886" /></Relationships>
</file>