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cce629141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b9f7e78e2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b2d609c4142c8" /><Relationship Type="http://schemas.openxmlformats.org/officeDocument/2006/relationships/numbering" Target="/word/numbering.xml" Id="R3298525a6a9142a4" /><Relationship Type="http://schemas.openxmlformats.org/officeDocument/2006/relationships/settings" Target="/word/settings.xml" Id="R3987bfe9924e4eeb" /><Relationship Type="http://schemas.openxmlformats.org/officeDocument/2006/relationships/image" Target="/word/media/8bba2670-cd6c-4bbd-a3b8-7a2c726ea029.png" Id="R029b9f7e78e2415f" /></Relationships>
</file>