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945259b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39afdeb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Golcondakata,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517d8150e4d59" /><Relationship Type="http://schemas.openxmlformats.org/officeDocument/2006/relationships/numbering" Target="/word/numbering.xml" Id="R75689a525565408f" /><Relationship Type="http://schemas.openxmlformats.org/officeDocument/2006/relationships/settings" Target="/word/settings.xml" Id="R366f6616600c4a94" /><Relationship Type="http://schemas.openxmlformats.org/officeDocument/2006/relationships/image" Target="/word/media/52376ac0-f0b2-47ec-8c87-ed8f75d62180.png" Id="R4d5239afdeb74c76" /></Relationships>
</file>