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36b5bc8ad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dbc1a1051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6d7e06cd433f" /><Relationship Type="http://schemas.openxmlformats.org/officeDocument/2006/relationships/numbering" Target="/word/numbering.xml" Id="R7a103b4570c94de4" /><Relationship Type="http://schemas.openxmlformats.org/officeDocument/2006/relationships/settings" Target="/word/settings.xml" Id="R1f17689664f34da5" /><Relationship Type="http://schemas.openxmlformats.org/officeDocument/2006/relationships/image" Target="/word/media/bb56a67d-f5d9-46eb-b7b3-19f824bdafca.png" Id="R462dbc1a105144cb" /></Relationships>
</file>