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cbe717f4a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af8d2dd26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2befcb50d4cd2" /><Relationship Type="http://schemas.openxmlformats.org/officeDocument/2006/relationships/numbering" Target="/word/numbering.xml" Id="Rd82adcf693e84e3f" /><Relationship Type="http://schemas.openxmlformats.org/officeDocument/2006/relationships/settings" Target="/word/settings.xml" Id="Rce23890d783840df" /><Relationship Type="http://schemas.openxmlformats.org/officeDocument/2006/relationships/image" Target="/word/media/1e132253-1776-4667-81e0-c4763ce55491.png" Id="R336af8d2dd264f11" /></Relationships>
</file>