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4aff8bc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102da396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dd96073f432b" /><Relationship Type="http://schemas.openxmlformats.org/officeDocument/2006/relationships/numbering" Target="/word/numbering.xml" Id="R351b777bf170437e" /><Relationship Type="http://schemas.openxmlformats.org/officeDocument/2006/relationships/settings" Target="/word/settings.xml" Id="R2db097f470fa4603" /><Relationship Type="http://schemas.openxmlformats.org/officeDocument/2006/relationships/image" Target="/word/media/c7942395-cefa-4bec-bdd0-0600940c7569.png" Id="Rb1c102da39654e43" /></Relationships>
</file>