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65ecf208b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4cae11cbf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Gollagudem,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6955a082045a7" /><Relationship Type="http://schemas.openxmlformats.org/officeDocument/2006/relationships/numbering" Target="/word/numbering.xml" Id="R6b74d415952b4a6d" /><Relationship Type="http://schemas.openxmlformats.org/officeDocument/2006/relationships/settings" Target="/word/settings.xml" Id="R52686ece3b0444ea" /><Relationship Type="http://schemas.openxmlformats.org/officeDocument/2006/relationships/image" Target="/word/media/e1a206b4-3e9a-40ec-ac37-24aa9a28a309.png" Id="Rc1b4cae11cbf4378" /></Relationships>
</file>