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98923d44304b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f868de3fd24f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Golpalpur,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a756bc380e4fbc" /><Relationship Type="http://schemas.openxmlformats.org/officeDocument/2006/relationships/numbering" Target="/word/numbering.xml" Id="R103a988e20084b0d" /><Relationship Type="http://schemas.openxmlformats.org/officeDocument/2006/relationships/settings" Target="/word/settings.xml" Id="Ra85661c8342740f4" /><Relationship Type="http://schemas.openxmlformats.org/officeDocument/2006/relationships/image" Target="/word/media/0a0ab9a1-b019-49db-978c-abae3503b8a5.png" Id="Rdcf868de3fd24fc5" /></Relationships>
</file>