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0e0d4cb51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1961b19c8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Gond Umri,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f46a90ab141f4" /><Relationship Type="http://schemas.openxmlformats.org/officeDocument/2006/relationships/numbering" Target="/word/numbering.xml" Id="Rd8fc4d8669944fac" /><Relationship Type="http://schemas.openxmlformats.org/officeDocument/2006/relationships/settings" Target="/word/settings.xml" Id="R3800b9ae8ebe488f" /><Relationship Type="http://schemas.openxmlformats.org/officeDocument/2006/relationships/image" Target="/word/media/c3147f5d-7309-488f-898b-2dee726ae4d5.png" Id="R1ec1961b19c841f1" /></Relationships>
</file>