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ac8044049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13dbf999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Goomree,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d36b054a4dd3" /><Relationship Type="http://schemas.openxmlformats.org/officeDocument/2006/relationships/numbering" Target="/word/numbering.xml" Id="Rdcf1d9e8c5824328" /><Relationship Type="http://schemas.openxmlformats.org/officeDocument/2006/relationships/settings" Target="/word/settings.xml" Id="R4e10bb3f6f5647df" /><Relationship Type="http://schemas.openxmlformats.org/officeDocument/2006/relationships/image" Target="/word/media/ba84a8b3-9c1e-4063-a970-804e1c3f41cc.png" Id="R0be13dbf99914c57" /></Relationships>
</file>