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6cd9e6d37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439c69d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f206c58d54c03" /><Relationship Type="http://schemas.openxmlformats.org/officeDocument/2006/relationships/numbering" Target="/word/numbering.xml" Id="R5b739e55699f43c1" /><Relationship Type="http://schemas.openxmlformats.org/officeDocument/2006/relationships/settings" Target="/word/settings.xml" Id="R769fb439a3124cf1" /><Relationship Type="http://schemas.openxmlformats.org/officeDocument/2006/relationships/image" Target="/word/media/e5e20ef8-c06f-4143-82ef-f26fc06990fe.png" Id="R54b7439c69df4102" /></Relationships>
</file>