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07eeb5166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637f4265b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Gopala Singavaram,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c2ec5c2e64928" /><Relationship Type="http://schemas.openxmlformats.org/officeDocument/2006/relationships/numbering" Target="/word/numbering.xml" Id="R9cc75abd154843e3" /><Relationship Type="http://schemas.openxmlformats.org/officeDocument/2006/relationships/settings" Target="/word/settings.xml" Id="Rd7f5f760987e4f34" /><Relationship Type="http://schemas.openxmlformats.org/officeDocument/2006/relationships/image" Target="/word/media/ba0b265d-6863-4f35-a1fe-4c8a03b5c814.png" Id="R740637f4265b43a9" /></Relationships>
</file>