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7643e3cb9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13ba7067f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Gopalsar,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a077f1e124504" /><Relationship Type="http://schemas.openxmlformats.org/officeDocument/2006/relationships/numbering" Target="/word/numbering.xml" Id="R4acea932836a4c00" /><Relationship Type="http://schemas.openxmlformats.org/officeDocument/2006/relationships/settings" Target="/word/settings.xml" Id="Re6fd5b85e28646b2" /><Relationship Type="http://schemas.openxmlformats.org/officeDocument/2006/relationships/image" Target="/word/media/d3d29045-25e9-4299-a73e-7297a60ff511.png" Id="R80313ba7067f4866" /></Relationships>
</file>