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8223db513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5ae332b15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Gopalur,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d47bfb29d4e41" /><Relationship Type="http://schemas.openxmlformats.org/officeDocument/2006/relationships/numbering" Target="/word/numbering.xml" Id="Rdc3e9e4dc82a4ee5" /><Relationship Type="http://schemas.openxmlformats.org/officeDocument/2006/relationships/settings" Target="/word/settings.xml" Id="R63f55545fc174271" /><Relationship Type="http://schemas.openxmlformats.org/officeDocument/2006/relationships/image" Target="/word/media/551a26b7-9eae-46da-b7b8-0674107de5ef.png" Id="Rc695ae332b15457e" /></Relationships>
</file>