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557c73bd4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87545ab29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Gopinagar,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d652868ce4bbb" /><Relationship Type="http://schemas.openxmlformats.org/officeDocument/2006/relationships/numbering" Target="/word/numbering.xml" Id="Rdea33e2b71d2401e" /><Relationship Type="http://schemas.openxmlformats.org/officeDocument/2006/relationships/settings" Target="/word/settings.xml" Id="R9e8018af341a4b1a" /><Relationship Type="http://schemas.openxmlformats.org/officeDocument/2006/relationships/image" Target="/word/media/548a0c38-9014-4e5a-985b-2b93e6c8f6a5.png" Id="Rf6a87545ab2949d8" /></Relationships>
</file>