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c37bdb4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463f9ca3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Goplakabang,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4727a6364489" /><Relationship Type="http://schemas.openxmlformats.org/officeDocument/2006/relationships/numbering" Target="/word/numbering.xml" Id="R4aa0d69da44b468b" /><Relationship Type="http://schemas.openxmlformats.org/officeDocument/2006/relationships/settings" Target="/word/settings.xml" Id="R7fffa9878e384354" /><Relationship Type="http://schemas.openxmlformats.org/officeDocument/2006/relationships/image" Target="/word/media/f8fe3a63-6fae-4900-a570-c3ffa3be588b.png" Id="R0313463f9ca34a12" /></Relationships>
</file>